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C25ECA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C25ECA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016812" w:rsidRPr="00A305C5" w:rsidRDefault="00016812" w:rsidP="00C25ECA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C25ECA">
            <w:pPr>
              <w:jc w:val="center"/>
            </w:pPr>
          </w:p>
        </w:tc>
      </w:tr>
      <w:tr w:rsidR="00016812" w:rsidRPr="00A305C5" w:rsidTr="00C25ECA">
        <w:trPr>
          <w:trHeight w:val="784"/>
        </w:trPr>
        <w:tc>
          <w:tcPr>
            <w:tcW w:w="1980" w:type="dxa"/>
          </w:tcPr>
          <w:p w:rsidR="00016812" w:rsidRDefault="00016812" w:rsidP="00C25ECA">
            <w:pPr>
              <w:jc w:val="center"/>
            </w:pPr>
            <w:r>
              <w:t xml:space="preserve">Ложкина Татьяна </w:t>
            </w:r>
            <w:proofErr w:type="spellStart"/>
            <w:r>
              <w:t>Радионовна</w:t>
            </w:r>
            <w:proofErr w:type="spellEnd"/>
          </w:p>
          <w:p w:rsidR="00016812" w:rsidRPr="00A305C5" w:rsidRDefault="00016812" w:rsidP="00016812">
            <w:pPr>
              <w:jc w:val="center"/>
            </w:pPr>
          </w:p>
        </w:tc>
        <w:tc>
          <w:tcPr>
            <w:tcW w:w="1620" w:type="dxa"/>
          </w:tcPr>
          <w:p w:rsidR="00016812" w:rsidRPr="00A305C5" w:rsidRDefault="00B42B06" w:rsidP="00C25ECA">
            <w:pPr>
              <w:jc w:val="center"/>
            </w:pPr>
            <w:r>
              <w:t xml:space="preserve">Заместитель </w:t>
            </w:r>
            <w:bookmarkStart w:id="0" w:name="_GoBack"/>
            <w:bookmarkEnd w:id="0"/>
            <w:r w:rsidR="00016812">
              <w:t xml:space="preserve">начальник отдела </w:t>
            </w:r>
          </w:p>
        </w:tc>
        <w:tc>
          <w:tcPr>
            <w:tcW w:w="1260" w:type="dxa"/>
          </w:tcPr>
          <w:p w:rsidR="00016812" w:rsidRDefault="00016812" w:rsidP="00C25ECA">
            <w:pPr>
              <w:jc w:val="center"/>
            </w:pPr>
            <w:r>
              <w:t>1048</w:t>
            </w:r>
            <w:r w:rsidR="003124EF">
              <w:t>,</w:t>
            </w:r>
            <w:r>
              <w:t>707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C042D9" w:rsidRDefault="00016812" w:rsidP="00C25ECA">
            <w:pPr>
              <w:jc w:val="center"/>
            </w:pPr>
            <w:r>
              <w:t>Квартира (индивидуальная)</w:t>
            </w:r>
          </w:p>
          <w:p w:rsidR="00016812" w:rsidRDefault="00016812" w:rsidP="00C25ECA">
            <w:pPr>
              <w:jc w:val="center"/>
            </w:pPr>
          </w:p>
          <w:p w:rsidR="00016812" w:rsidRPr="0094363B" w:rsidRDefault="00016812" w:rsidP="00016812">
            <w:pPr>
              <w:jc w:val="center"/>
            </w:pPr>
          </w:p>
        </w:tc>
        <w:tc>
          <w:tcPr>
            <w:tcW w:w="900" w:type="dxa"/>
          </w:tcPr>
          <w:p w:rsidR="00016812" w:rsidRDefault="00016812" w:rsidP="00C25ECA">
            <w:pPr>
              <w:jc w:val="center"/>
            </w:pPr>
            <w:r>
              <w:t>59,8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00" w:type="dxa"/>
          </w:tcPr>
          <w:p w:rsidR="00016812" w:rsidRDefault="00016812" w:rsidP="00C25ECA">
            <w:pPr>
              <w:jc w:val="center"/>
            </w:pPr>
            <w:r>
              <w:t>РФ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732" w:type="dxa"/>
          </w:tcPr>
          <w:p w:rsidR="00016812" w:rsidRDefault="00016812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080" w:type="dxa"/>
          </w:tcPr>
          <w:p w:rsidR="00016812" w:rsidRDefault="00016812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153" w:type="dxa"/>
          </w:tcPr>
          <w:p w:rsidR="00016812" w:rsidRDefault="00016812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</w:tcPr>
          <w:p w:rsidR="00016812" w:rsidRPr="00BF2670" w:rsidRDefault="00016812" w:rsidP="00C25ECA">
            <w:pPr>
              <w:jc w:val="center"/>
            </w:pPr>
            <w:r>
              <w:t>-</w:t>
            </w:r>
          </w:p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Ложкина Т.Р</w:t>
      </w:r>
      <w:r w:rsidRPr="00A92D8C">
        <w:t>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408"/>
    <w:rsid w:val="000011F2"/>
    <w:rsid w:val="000021B6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2013-06-05T11:08:00Z</dcterms:created>
  <dcterms:modified xsi:type="dcterms:W3CDTF">2013-07-12T06:58:00Z</dcterms:modified>
</cp:coreProperties>
</file>